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FC" w:rsidRDefault="00852577">
      <w:pPr>
        <w:rPr>
          <w:rFonts w:ascii="Arial" w:hAnsi="Arial" w:cs="Arial"/>
          <w:sz w:val="28"/>
          <w:szCs w:val="28"/>
        </w:rPr>
      </w:pPr>
      <w:r w:rsidRPr="00852577">
        <w:rPr>
          <w:rFonts w:ascii="Arial" w:hAnsi="Arial" w:cs="Arial"/>
          <w:sz w:val="24"/>
          <w:szCs w:val="24"/>
        </w:rPr>
        <w:t xml:space="preserve">Year:  </w:t>
      </w:r>
      <w:r w:rsidR="00500E41">
        <w:rPr>
          <w:rFonts w:ascii="Arial" w:hAnsi="Arial" w:cs="Arial"/>
          <w:sz w:val="28"/>
          <w:szCs w:val="28"/>
        </w:rPr>
        <w:t>2018-2019</w:t>
      </w:r>
    </w:p>
    <w:p w:rsidR="00773772" w:rsidRDefault="00773772" w:rsidP="008F232C">
      <w:pPr>
        <w:tabs>
          <w:tab w:val="left" w:pos="2160"/>
          <w:tab w:val="left" w:pos="243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Club/Organization: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sdt>
        <w:sdtPr>
          <w:rPr>
            <w:rFonts w:ascii="Arial" w:hAnsi="Arial" w:cs="Arial"/>
            <w:sz w:val="24"/>
            <w:szCs w:val="24"/>
            <w:u w:val="single"/>
          </w:rPr>
          <w:id w:val="-1895338994"/>
          <w:placeholder>
            <w:docPart w:val="40772E0696E14881A7D8C35B200092F1"/>
          </w:placeholder>
          <w:dropDownList>
            <w:listItem w:displayText="Choose your club" w:value="Choose an item"/>
            <w:listItem w:displayText="Addiction Studies - Budget 79917" w:value="Addiction Studies - Budget 79917"/>
            <w:listItem w:displayText="Alliance - Budget 79905" w:value="Alliance - Budget 79905"/>
            <w:listItem w:displayText="Anime - Budget 79885" w:value="Anime - Budget 79885"/>
            <w:listItem w:displayText="Applied Technology - Budget 79922" w:value="Applied Technology - Budget 79922"/>
            <w:listItem w:displayText="Armed Forces/Vets - Budget 79888" w:value="Armed Forces/Vets - Budget 79888"/>
            <w:listItem w:displayText="Art Club - Budget 79887" w:value="Art Club - Budget 79887"/>
            <w:listItem w:displayText="Art Gallery &amp; Exhibit - Budget 79846" w:value="Art Gallery &amp; Exhibit - Budget 79846"/>
            <w:listItem w:displayText="Associated Women Students - Budget 79893" w:value="Associated Women Students - Budget 79893"/>
            <w:listItem w:displayText="Beta Gamma Kappa - Budget 79850" w:value="Beta Gamma Kappa - Budget 79850"/>
            <w:listItem w:displayText="Black Student Union - Budget 79886" w:value="Black Student Union - Budget 79886"/>
            <w:listItem w:displayText="Choral Music - Budget 79842" w:value="Choral Music - Budget 79842"/>
            <w:listItem w:displayText="Communicator - Budget 79849" w:value="Communicator - Budget 79849"/>
            <w:listItem w:displayText="Creative Writing - Budget 79891" w:value="Creative Writing - Budget 79891"/>
            <w:listItem w:displayText="Dance - Budget 79894" w:value="Dance - Budget 79894"/>
            <w:listItem w:displayText="Engineering - Budget 79838" w:value="Engineering - Budget 79838"/>
            <w:listItem w:displayText="Falls Christian Fellowship - Budget 79898" w:value="Falls Christian Fellowship - Budget 79898"/>
            <w:listItem w:displayText="Flying Hands - Budget 79908" w:value="Flying Hands - Budget 79908"/>
            <w:listItem w:displayText="French - Budget 79904" w:value="French - Budget 79904"/>
            <w:listItem w:displayText="Gamers - Budget 79899" w:value="Gamers - Budget 79899"/>
            <w:listItem w:displayText="Graphic Design - Budget 79837" w:value="Graphic Design - Budget 79837"/>
            <w:listItem w:displayText="Health/Fitness - Budget 79920" w:value="Health/Fitness - Budget 79920"/>
            <w:listItem w:displayText="Interior Design - Budget 79901" w:value="Interior Design - Budget 79901"/>
            <w:listItem w:displayText="International - Budget 79910" w:value="International - Budget 79910"/>
            <w:listItem w:displayText="Japanese - Budget 79892" w:value="Japanese - Budget 79892"/>
            <w:listItem w:displayText="Jazz Presents - Budget 79911" w:value="Jazz Presents - Budget 79911"/>
            <w:listItem w:displayText="Journalism - Budget 79909" w:value="Journalism - Budget 79909"/>
            <w:listItem w:displayText="LU - Budget 79906" w:value="LU - Budget 79906"/>
            <w:listItem w:displayText="Orchestra - Budget 79840" w:value="Orchestra - Budget 79840"/>
            <w:listItem w:displayText="Orthotics &amp; Prosthetics - Budget 79927" w:value="Orthotics &amp; Prosthetics - Budget 79927"/>
            <w:listItem w:displayText="Photo Arts - Budget 79844" w:value="Photo Arts - Budget 79844"/>
            <w:listItem w:displayText="PTA - Budget 79852" w:value="PTA - Budget 79852"/>
            <w:listItem w:displayText="Pullman Diversity - Budget 80037" w:value="Pullman Diversity - Budget 80037"/>
            <w:listItem w:displayText="Pullman Film/Photography - Budget 80035" w:value="Pullman Film/Photography - Budget 80035"/>
            <w:listItem w:displayText="Pullman Student Government - Budget 79924" w:value="Pullman Student Government - Budget 79924"/>
            <w:listItem w:displayText="Pullman Travel - Budget 93297" w:value="Pullman Travel - Budget 93297"/>
            <w:listItem w:displayText="Pullman Young Mathematics - Budget 75364" w:value="Pullman Young Mathematics - Budget 75364"/>
            <w:listItem w:displayText="Recreation Society - Budget 79847" w:value="Recreation Society - Budget 79847"/>
            <w:listItem w:displayText="Red Nations Association - Budget 79912" w:value="Red Nations Association - Budget 79912"/>
            <w:listItem w:displayText="Revelers - Budget 79839" w:value="Revelers - Budget 79839"/>
            <w:listItem w:displayText="Service Learning - Budget 79897" w:value="Service Learning - Budget 79897"/>
            <w:listItem w:displayText="SOTA - Budget 79853" w:value="SOTA - Budget 79853"/>
            <w:listItem w:displayText="Spanish - Budget 79913" w:value="Spanish - Budget 79913"/>
            <w:listItem w:displayText="Stage Band/Combo - Budget 79843" w:value="Stage Band/Combo - Budget 79843"/>
            <w:listItem w:displayText="Wellness - Budget 79915" w:value="Wellness - Budget 79915"/>
            <w:listItem w:displayText="Wire Harp - Budget 79848" w:value="Wire Harp - Budget 79848"/>
          </w:dropDownList>
        </w:sdtPr>
        <w:sdtEndPr/>
        <w:sdtContent>
          <w:r w:rsidR="0030171F">
            <w:rPr>
              <w:rFonts w:ascii="Arial" w:hAnsi="Arial" w:cs="Arial"/>
              <w:sz w:val="24"/>
              <w:szCs w:val="24"/>
              <w:u w:val="single"/>
            </w:rPr>
            <w:t>Pullman Student Government - Budget 79924</w:t>
          </w:r>
        </w:sdtContent>
      </w:sdt>
      <w:r w:rsidR="00065FC7">
        <w:rPr>
          <w:rFonts w:ascii="Arial" w:hAnsi="Arial" w:cs="Arial"/>
          <w:sz w:val="24"/>
          <w:szCs w:val="24"/>
          <w:u w:val="single"/>
        </w:rPr>
        <w:tab/>
      </w:r>
    </w:p>
    <w:p w:rsidR="008F232C" w:rsidRDefault="008F232C" w:rsidP="008F232C">
      <w:pPr>
        <w:tabs>
          <w:tab w:val="left" w:pos="4050"/>
          <w:tab w:val="left" w:pos="4320"/>
          <w:tab w:val="left" w:pos="594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4045"/>
        <w:gridCol w:w="1260"/>
        <w:gridCol w:w="2161"/>
        <w:gridCol w:w="991"/>
        <w:gridCol w:w="2428"/>
      </w:tblGrid>
      <w:tr w:rsidR="00AC1740" w:rsidRPr="008F232C" w:rsidTr="00AC1740">
        <w:tc>
          <w:tcPr>
            <w:tcW w:w="4045" w:type="dxa"/>
            <w:vAlign w:val="center"/>
          </w:tcPr>
          <w:p w:rsidR="00AC1740" w:rsidRPr="008F232C" w:rsidRDefault="00AC1740" w:rsidP="008F232C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Volunteer/Service Project</w:t>
            </w:r>
          </w:p>
        </w:tc>
        <w:tc>
          <w:tcPr>
            <w:tcW w:w="1260" w:type="dxa"/>
            <w:vAlign w:val="center"/>
          </w:tcPr>
          <w:p w:rsidR="00AC1740" w:rsidRPr="008F232C" w:rsidRDefault="00AC1740" w:rsidP="00C6313A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32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61" w:type="dxa"/>
            <w:vAlign w:val="center"/>
          </w:tcPr>
          <w:p w:rsidR="00AC1740" w:rsidRDefault="00AC1740" w:rsidP="00C6313A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Student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Particip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C1740" w:rsidRPr="008F232C" w:rsidRDefault="00AC1740" w:rsidP="00C6313A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32C">
              <w:rPr>
                <w:rFonts w:ascii="Arial" w:hAnsi="Arial" w:cs="Arial"/>
                <w:b/>
                <w:sz w:val="24"/>
                <w:szCs w:val="24"/>
              </w:rPr>
              <w:t>(Approximate #)</w:t>
            </w:r>
          </w:p>
        </w:tc>
        <w:tc>
          <w:tcPr>
            <w:tcW w:w="991" w:type="dxa"/>
            <w:vAlign w:val="center"/>
          </w:tcPr>
          <w:p w:rsidR="00AC1740" w:rsidRPr="008F232C" w:rsidRDefault="00AC1740" w:rsidP="008F232C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2428" w:type="dxa"/>
            <w:vAlign w:val="center"/>
          </w:tcPr>
          <w:p w:rsidR="00AC1740" w:rsidRPr="008F232C" w:rsidRDefault="00AC1740" w:rsidP="008F232C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30171F" w:rsidTr="00AC1740">
        <w:trPr>
          <w:trHeight w:val="432"/>
        </w:trPr>
        <w:tc>
          <w:tcPr>
            <w:tcW w:w="4045" w:type="dxa"/>
            <w:vAlign w:val="center"/>
          </w:tcPr>
          <w:p w:rsidR="0030171F" w:rsidRDefault="006B3C9C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Back-to-School Bash</w:t>
            </w:r>
          </w:p>
        </w:tc>
        <w:tc>
          <w:tcPr>
            <w:tcW w:w="1260" w:type="dxa"/>
            <w:vAlign w:val="center"/>
          </w:tcPr>
          <w:p w:rsidR="0030171F" w:rsidRDefault="006B3C9C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09-25-2018</w:t>
            </w:r>
          </w:p>
        </w:tc>
        <w:tc>
          <w:tcPr>
            <w:tcW w:w="2161" w:type="dxa"/>
            <w:vAlign w:val="center"/>
          </w:tcPr>
          <w:p w:rsidR="0030171F" w:rsidRDefault="006B3C9C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1" w:type="dxa"/>
            <w:vAlign w:val="center"/>
          </w:tcPr>
          <w:p w:rsidR="0030171F" w:rsidRDefault="006B3C9C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28" w:type="dxa"/>
            <w:vAlign w:val="center"/>
          </w:tcPr>
          <w:p w:rsidR="0030171F" w:rsidRDefault="006B3C9C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30171F" w:rsidTr="00AC1740">
        <w:trPr>
          <w:trHeight w:val="432"/>
        </w:trPr>
        <w:tc>
          <w:tcPr>
            <w:tcW w:w="4045" w:type="dxa"/>
            <w:vAlign w:val="center"/>
          </w:tcPr>
          <w:p w:rsidR="0030171F" w:rsidRDefault="00BB2592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WSU Homecoming</w:t>
            </w:r>
          </w:p>
        </w:tc>
        <w:tc>
          <w:tcPr>
            <w:tcW w:w="1260" w:type="dxa"/>
            <w:vAlign w:val="center"/>
          </w:tcPr>
          <w:p w:rsidR="0030171F" w:rsidRDefault="00BB2592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09-29-2018</w:t>
            </w:r>
          </w:p>
        </w:tc>
        <w:tc>
          <w:tcPr>
            <w:tcW w:w="2161" w:type="dxa"/>
            <w:vAlign w:val="center"/>
          </w:tcPr>
          <w:p w:rsidR="0030171F" w:rsidRDefault="00BB2592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1" w:type="dxa"/>
            <w:vAlign w:val="center"/>
          </w:tcPr>
          <w:p w:rsidR="0030171F" w:rsidRDefault="00BB2592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28" w:type="dxa"/>
            <w:vAlign w:val="center"/>
          </w:tcPr>
          <w:p w:rsidR="0030171F" w:rsidRDefault="00BB2592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WSU</w:t>
            </w:r>
          </w:p>
        </w:tc>
      </w:tr>
      <w:tr w:rsidR="0030171F" w:rsidTr="00AC1740">
        <w:trPr>
          <w:trHeight w:val="432"/>
        </w:trPr>
        <w:tc>
          <w:tcPr>
            <w:tcW w:w="4045" w:type="dxa"/>
            <w:vAlign w:val="center"/>
          </w:tcPr>
          <w:p w:rsidR="0030171F" w:rsidRDefault="00BB2592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Halloween</w:t>
            </w:r>
            <w:r w:rsidR="00621C22">
              <w:rPr>
                <w:rFonts w:ascii="Arial" w:hAnsi="Arial" w:cs="Arial"/>
                <w:sz w:val="24"/>
                <w:szCs w:val="24"/>
              </w:rPr>
              <w:t xml:space="preserve"> Party</w:t>
            </w:r>
          </w:p>
        </w:tc>
        <w:tc>
          <w:tcPr>
            <w:tcW w:w="1260" w:type="dxa"/>
            <w:vAlign w:val="center"/>
          </w:tcPr>
          <w:p w:rsidR="0030171F" w:rsidRDefault="00BB2592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10-31-2018</w:t>
            </w:r>
          </w:p>
        </w:tc>
        <w:tc>
          <w:tcPr>
            <w:tcW w:w="2161" w:type="dxa"/>
            <w:vAlign w:val="center"/>
          </w:tcPr>
          <w:p w:rsidR="0030171F" w:rsidRDefault="00321E5E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91" w:type="dxa"/>
            <w:vAlign w:val="center"/>
          </w:tcPr>
          <w:p w:rsidR="0030171F" w:rsidRDefault="00921CC8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28" w:type="dxa"/>
            <w:vAlign w:val="center"/>
          </w:tcPr>
          <w:p w:rsidR="0030171F" w:rsidRDefault="00921CC8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30171F" w:rsidTr="00AC1740">
        <w:trPr>
          <w:trHeight w:val="432"/>
        </w:trPr>
        <w:tc>
          <w:tcPr>
            <w:tcW w:w="4045" w:type="dxa"/>
            <w:vAlign w:val="center"/>
          </w:tcPr>
          <w:p w:rsidR="0030171F" w:rsidRDefault="00084EA4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Washington Idaho Symphony</w:t>
            </w:r>
          </w:p>
        </w:tc>
        <w:tc>
          <w:tcPr>
            <w:tcW w:w="1260" w:type="dxa"/>
            <w:vAlign w:val="center"/>
          </w:tcPr>
          <w:p w:rsidR="0030171F" w:rsidRDefault="00CF77D7" w:rsidP="00CF77D7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12-07-2018</w:t>
            </w:r>
          </w:p>
        </w:tc>
        <w:tc>
          <w:tcPr>
            <w:tcW w:w="2161" w:type="dxa"/>
            <w:vAlign w:val="center"/>
          </w:tcPr>
          <w:p w:rsidR="0030171F" w:rsidRDefault="00CF77D7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30171F" w:rsidRDefault="00CF77D7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28" w:type="dxa"/>
            <w:vAlign w:val="center"/>
          </w:tcPr>
          <w:p w:rsidR="0030171F" w:rsidRDefault="00CF77D7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Uniontown, WA</w:t>
            </w:r>
          </w:p>
        </w:tc>
      </w:tr>
      <w:tr w:rsidR="0030171F" w:rsidTr="00AC1740">
        <w:trPr>
          <w:trHeight w:val="432"/>
        </w:trPr>
        <w:tc>
          <w:tcPr>
            <w:tcW w:w="4045" w:type="dxa"/>
            <w:vAlign w:val="center"/>
          </w:tcPr>
          <w:p w:rsidR="0030171F" w:rsidRDefault="00A564C0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Back Day</w:t>
            </w:r>
          </w:p>
        </w:tc>
        <w:tc>
          <w:tcPr>
            <w:tcW w:w="1260" w:type="dxa"/>
            <w:vAlign w:val="center"/>
          </w:tcPr>
          <w:p w:rsidR="0030171F" w:rsidRDefault="00A564C0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01-15-2019</w:t>
            </w:r>
          </w:p>
        </w:tc>
        <w:tc>
          <w:tcPr>
            <w:tcW w:w="2161" w:type="dxa"/>
            <w:vAlign w:val="center"/>
          </w:tcPr>
          <w:p w:rsidR="0030171F" w:rsidRDefault="00A564C0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1" w:type="dxa"/>
            <w:vAlign w:val="center"/>
          </w:tcPr>
          <w:p w:rsidR="0030171F" w:rsidRDefault="00A564C0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28" w:type="dxa"/>
            <w:vAlign w:val="center"/>
          </w:tcPr>
          <w:p w:rsidR="0030171F" w:rsidRDefault="00A564C0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30171F" w:rsidTr="00AC1740">
        <w:trPr>
          <w:trHeight w:val="432"/>
        </w:trPr>
        <w:tc>
          <w:tcPr>
            <w:tcW w:w="4045" w:type="dxa"/>
            <w:vAlign w:val="center"/>
          </w:tcPr>
          <w:p w:rsidR="0030171F" w:rsidRDefault="00D277A5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Bowling Night</w:t>
            </w:r>
          </w:p>
        </w:tc>
        <w:tc>
          <w:tcPr>
            <w:tcW w:w="1260" w:type="dxa"/>
            <w:vAlign w:val="center"/>
          </w:tcPr>
          <w:p w:rsidR="0030171F" w:rsidRDefault="00D277A5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01-29-2019</w:t>
            </w:r>
          </w:p>
        </w:tc>
        <w:tc>
          <w:tcPr>
            <w:tcW w:w="2161" w:type="dxa"/>
            <w:vAlign w:val="center"/>
          </w:tcPr>
          <w:p w:rsidR="0030171F" w:rsidRDefault="00D277A5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91" w:type="dxa"/>
            <w:vAlign w:val="center"/>
          </w:tcPr>
          <w:p w:rsidR="0030171F" w:rsidRDefault="00D277A5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28" w:type="dxa"/>
            <w:vAlign w:val="center"/>
          </w:tcPr>
          <w:p w:rsidR="0030171F" w:rsidRDefault="00D277A5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Zeppoz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Pullman</w:t>
            </w:r>
          </w:p>
        </w:tc>
      </w:tr>
      <w:tr w:rsidR="0030171F" w:rsidTr="00AC1740">
        <w:trPr>
          <w:trHeight w:val="432"/>
        </w:trPr>
        <w:tc>
          <w:tcPr>
            <w:tcW w:w="4045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Laser Tag</w:t>
            </w:r>
          </w:p>
        </w:tc>
        <w:tc>
          <w:tcPr>
            <w:tcW w:w="1260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03-12-2019</w:t>
            </w:r>
          </w:p>
        </w:tc>
        <w:tc>
          <w:tcPr>
            <w:tcW w:w="2161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91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28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Cougar Entertainment Center</w:t>
            </w:r>
          </w:p>
        </w:tc>
      </w:tr>
      <w:tr w:rsidR="0030171F" w:rsidTr="00AC1740">
        <w:trPr>
          <w:trHeight w:val="432"/>
        </w:trPr>
        <w:tc>
          <w:tcPr>
            <w:tcW w:w="4045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Break Kalispel Trip</w:t>
            </w:r>
          </w:p>
        </w:tc>
        <w:tc>
          <w:tcPr>
            <w:tcW w:w="1260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03-24-2019 to</w:t>
            </w:r>
          </w:p>
          <w:p w:rsidR="001F7387" w:rsidRDefault="001F7387" w:rsidP="001F7387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30-30-2019</w:t>
            </w:r>
          </w:p>
        </w:tc>
        <w:tc>
          <w:tcPr>
            <w:tcW w:w="2161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1F7387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  <w:p w:rsidR="001F7387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Newport, WA</w:t>
            </w:r>
          </w:p>
        </w:tc>
      </w:tr>
      <w:tr w:rsidR="0030171F" w:rsidTr="00AC1740">
        <w:trPr>
          <w:trHeight w:val="432"/>
        </w:trPr>
        <w:tc>
          <w:tcPr>
            <w:tcW w:w="4045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SpringFest</w:t>
            </w:r>
            <w:proofErr w:type="spellEnd"/>
          </w:p>
        </w:tc>
        <w:tc>
          <w:tcPr>
            <w:tcW w:w="1260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04-19-2019</w:t>
            </w:r>
          </w:p>
        </w:tc>
        <w:tc>
          <w:tcPr>
            <w:tcW w:w="2161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:rsidR="0030171F" w:rsidRDefault="00FC01A4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28" w:type="dxa"/>
            <w:vAlign w:val="center"/>
          </w:tcPr>
          <w:p w:rsidR="0030171F" w:rsidRDefault="001F7387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WSU</w:t>
            </w:r>
          </w:p>
        </w:tc>
      </w:tr>
      <w:tr w:rsidR="0030171F" w:rsidTr="00AC1740">
        <w:trPr>
          <w:trHeight w:val="432"/>
        </w:trPr>
        <w:tc>
          <w:tcPr>
            <w:tcW w:w="4045" w:type="dxa"/>
            <w:vAlign w:val="center"/>
          </w:tcPr>
          <w:p w:rsidR="0030171F" w:rsidRDefault="00FC01A4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Officer/Election Meet &amp; Greet</w:t>
            </w:r>
          </w:p>
        </w:tc>
        <w:tc>
          <w:tcPr>
            <w:tcW w:w="1260" w:type="dxa"/>
            <w:vAlign w:val="center"/>
          </w:tcPr>
          <w:p w:rsidR="0030171F" w:rsidRDefault="00FC01A4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04-30-2019</w:t>
            </w:r>
          </w:p>
        </w:tc>
        <w:tc>
          <w:tcPr>
            <w:tcW w:w="2161" w:type="dxa"/>
            <w:vAlign w:val="center"/>
          </w:tcPr>
          <w:p w:rsidR="0030171F" w:rsidRDefault="0014512F" w:rsidP="0030171F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91" w:type="dxa"/>
            <w:vAlign w:val="center"/>
          </w:tcPr>
          <w:p w:rsidR="0030171F" w:rsidRDefault="0014512F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28" w:type="dxa"/>
            <w:vAlign w:val="center"/>
          </w:tcPr>
          <w:p w:rsidR="0030171F" w:rsidRDefault="00FC01A4" w:rsidP="0030171F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FC01A4" w:rsidTr="00AC1740">
        <w:trPr>
          <w:trHeight w:val="432"/>
        </w:trPr>
        <w:tc>
          <w:tcPr>
            <w:tcW w:w="4045" w:type="dxa"/>
            <w:vAlign w:val="center"/>
          </w:tcPr>
          <w:p w:rsidR="00FC01A4" w:rsidRDefault="00FC01A4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 Decorating</w:t>
            </w:r>
          </w:p>
        </w:tc>
        <w:tc>
          <w:tcPr>
            <w:tcW w:w="1260" w:type="dxa"/>
            <w:vAlign w:val="center"/>
          </w:tcPr>
          <w:p w:rsidR="00FC01A4" w:rsidRDefault="00FC01A4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05-31-2019</w:t>
            </w:r>
          </w:p>
        </w:tc>
        <w:tc>
          <w:tcPr>
            <w:tcW w:w="2161" w:type="dxa"/>
            <w:vAlign w:val="center"/>
          </w:tcPr>
          <w:p w:rsidR="00FC01A4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1" w:type="dxa"/>
            <w:vAlign w:val="center"/>
          </w:tcPr>
          <w:p w:rsidR="00FC01A4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8" w:type="dxa"/>
            <w:vAlign w:val="center"/>
          </w:tcPr>
          <w:p w:rsidR="00FC01A4" w:rsidRDefault="00FC01A4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FC01A4" w:rsidTr="00AC1740">
        <w:trPr>
          <w:trHeight w:val="432"/>
        </w:trPr>
        <w:tc>
          <w:tcPr>
            <w:tcW w:w="4045" w:type="dxa"/>
            <w:vAlign w:val="center"/>
          </w:tcPr>
          <w:p w:rsidR="00FC01A4" w:rsidRDefault="00FC01A4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End-of-Year BBQ</w:t>
            </w:r>
          </w:p>
        </w:tc>
        <w:tc>
          <w:tcPr>
            <w:tcW w:w="1260" w:type="dxa"/>
            <w:vAlign w:val="center"/>
          </w:tcPr>
          <w:p w:rsidR="00FC01A4" w:rsidRDefault="00FC01A4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06-05-2019</w:t>
            </w:r>
          </w:p>
        </w:tc>
        <w:tc>
          <w:tcPr>
            <w:tcW w:w="2161" w:type="dxa"/>
            <w:vAlign w:val="center"/>
          </w:tcPr>
          <w:p w:rsidR="00FC01A4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91" w:type="dxa"/>
            <w:vAlign w:val="center"/>
          </w:tcPr>
          <w:p w:rsidR="00FC01A4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28" w:type="dxa"/>
            <w:vAlign w:val="center"/>
          </w:tcPr>
          <w:p w:rsidR="00FC01A4" w:rsidRDefault="00FC01A4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Reaney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Park, Pullman</w:t>
            </w:r>
          </w:p>
        </w:tc>
      </w:tr>
      <w:tr w:rsidR="00FC01A4" w:rsidTr="00AC1740">
        <w:trPr>
          <w:trHeight w:val="432"/>
        </w:trPr>
        <w:tc>
          <w:tcPr>
            <w:tcW w:w="4045" w:type="dxa"/>
            <w:vAlign w:val="center"/>
          </w:tcPr>
          <w:p w:rsidR="00FC01A4" w:rsidRDefault="00FC01A4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Graduation</w:t>
            </w:r>
          </w:p>
        </w:tc>
        <w:tc>
          <w:tcPr>
            <w:tcW w:w="1260" w:type="dxa"/>
            <w:vAlign w:val="center"/>
          </w:tcPr>
          <w:p w:rsidR="00FC01A4" w:rsidRDefault="00FC01A4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06-10-2019</w:t>
            </w:r>
          </w:p>
        </w:tc>
        <w:tc>
          <w:tcPr>
            <w:tcW w:w="2161" w:type="dxa"/>
            <w:vAlign w:val="center"/>
          </w:tcPr>
          <w:p w:rsidR="00FC01A4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1" w:type="dxa"/>
            <w:vAlign w:val="center"/>
          </w:tcPr>
          <w:p w:rsidR="00FC01A4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8" w:type="dxa"/>
            <w:vAlign w:val="center"/>
          </w:tcPr>
          <w:p w:rsidR="00FC01A4" w:rsidRDefault="00FC01A4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Jones Theater, WSU</w:t>
            </w:r>
          </w:p>
        </w:tc>
      </w:tr>
      <w:tr w:rsidR="0059598D" w:rsidTr="00AC1740">
        <w:trPr>
          <w:trHeight w:val="432"/>
        </w:trPr>
        <w:tc>
          <w:tcPr>
            <w:tcW w:w="4045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SFCC United (Soccer)</w:t>
            </w:r>
          </w:p>
        </w:tc>
        <w:tc>
          <w:tcPr>
            <w:tcW w:w="1260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06-11-2019</w:t>
            </w:r>
          </w:p>
        </w:tc>
        <w:tc>
          <w:tcPr>
            <w:tcW w:w="2161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28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Moscow &amp; Pullman</w:t>
            </w:r>
          </w:p>
        </w:tc>
      </w:tr>
      <w:tr w:rsidR="0059598D" w:rsidTr="00AC1740">
        <w:trPr>
          <w:trHeight w:val="432"/>
        </w:trPr>
        <w:tc>
          <w:tcPr>
            <w:tcW w:w="4045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for Finals</w:t>
            </w:r>
          </w:p>
        </w:tc>
        <w:tc>
          <w:tcPr>
            <w:tcW w:w="1260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06-12-2019 to 06-14-2019</w:t>
            </w:r>
          </w:p>
        </w:tc>
        <w:tc>
          <w:tcPr>
            <w:tcW w:w="2161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1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8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59598D" w:rsidTr="00AC1740">
        <w:trPr>
          <w:trHeight w:val="432"/>
        </w:trPr>
        <w:tc>
          <w:tcPr>
            <w:tcW w:w="4045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SWAG/School shirts</w:t>
            </w:r>
          </w:p>
        </w:tc>
        <w:tc>
          <w:tcPr>
            <w:tcW w:w="1260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991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428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59598D" w:rsidTr="00AC1740">
        <w:trPr>
          <w:trHeight w:val="432"/>
        </w:trPr>
        <w:tc>
          <w:tcPr>
            <w:tcW w:w="4045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Bi-Monthly Payroll/WorkStudy Issues</w:t>
            </w:r>
          </w:p>
        </w:tc>
        <w:tc>
          <w:tcPr>
            <w:tcW w:w="1260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28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59598D" w:rsidTr="00AC1740">
        <w:trPr>
          <w:trHeight w:val="432"/>
        </w:trPr>
        <w:tc>
          <w:tcPr>
            <w:tcW w:w="4045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S&amp;A Fee Meetings/Issues</w:t>
            </w:r>
          </w:p>
        </w:tc>
        <w:tc>
          <w:tcPr>
            <w:tcW w:w="1260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28" w:type="dxa"/>
            <w:vAlign w:val="center"/>
          </w:tcPr>
          <w:p w:rsidR="0059598D" w:rsidRDefault="0059598D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FC01A4" w:rsidTr="00AC1740">
        <w:trPr>
          <w:trHeight w:val="432"/>
        </w:trPr>
        <w:tc>
          <w:tcPr>
            <w:tcW w:w="4045" w:type="dxa"/>
            <w:vAlign w:val="center"/>
          </w:tcPr>
          <w:p w:rsidR="00FC01A4" w:rsidRDefault="002131C3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 Meetings, Plus Prep</w:t>
            </w:r>
          </w:p>
        </w:tc>
        <w:tc>
          <w:tcPr>
            <w:tcW w:w="1260" w:type="dxa"/>
            <w:vAlign w:val="center"/>
          </w:tcPr>
          <w:p w:rsidR="00FC01A4" w:rsidRDefault="002131C3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FC01A4" w:rsidRDefault="002131C3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991" w:type="dxa"/>
            <w:vAlign w:val="center"/>
          </w:tcPr>
          <w:p w:rsidR="00FC01A4" w:rsidRDefault="002131C3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428" w:type="dxa"/>
            <w:vAlign w:val="center"/>
          </w:tcPr>
          <w:p w:rsidR="00FC01A4" w:rsidRDefault="002131C3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FC01A4" w:rsidTr="00AC1740">
        <w:trPr>
          <w:trHeight w:val="432"/>
        </w:trPr>
        <w:tc>
          <w:tcPr>
            <w:tcW w:w="4045" w:type="dxa"/>
            <w:vAlign w:val="center"/>
          </w:tcPr>
          <w:p w:rsidR="00FC01A4" w:rsidRDefault="002131C3" w:rsidP="002131C3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Package Tracking</w:t>
            </w:r>
          </w:p>
        </w:tc>
        <w:tc>
          <w:tcPr>
            <w:tcW w:w="1260" w:type="dxa"/>
            <w:vAlign w:val="center"/>
          </w:tcPr>
          <w:p w:rsidR="00FC01A4" w:rsidRDefault="002131C3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FC01A4" w:rsidRDefault="002131C3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991" w:type="dxa"/>
            <w:vAlign w:val="center"/>
          </w:tcPr>
          <w:p w:rsidR="00FC01A4" w:rsidRDefault="002131C3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28" w:type="dxa"/>
            <w:vAlign w:val="center"/>
          </w:tcPr>
          <w:p w:rsidR="00FC01A4" w:rsidRDefault="002131C3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2B6509" w:rsidTr="00AC1740">
        <w:trPr>
          <w:trHeight w:val="432"/>
        </w:trPr>
        <w:tc>
          <w:tcPr>
            <w:tcW w:w="4045" w:type="dxa"/>
            <w:vAlign w:val="center"/>
          </w:tcPr>
          <w:p w:rsidR="002B6509" w:rsidRDefault="002B6509" w:rsidP="002131C3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Advisor Recruitment</w:t>
            </w:r>
          </w:p>
        </w:tc>
        <w:tc>
          <w:tcPr>
            <w:tcW w:w="1260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991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28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2B6509" w:rsidTr="00AC1740">
        <w:trPr>
          <w:trHeight w:val="432"/>
        </w:trPr>
        <w:tc>
          <w:tcPr>
            <w:tcW w:w="4045" w:type="dxa"/>
            <w:vAlign w:val="center"/>
          </w:tcPr>
          <w:p w:rsidR="002B6509" w:rsidRDefault="002B6509" w:rsidP="002131C3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Advisor Assistance</w:t>
            </w:r>
          </w:p>
        </w:tc>
        <w:tc>
          <w:tcPr>
            <w:tcW w:w="1260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991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28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2B6509" w:rsidTr="00AC1740">
        <w:trPr>
          <w:trHeight w:val="432"/>
        </w:trPr>
        <w:tc>
          <w:tcPr>
            <w:tcW w:w="4045" w:type="dxa"/>
            <w:vAlign w:val="center"/>
          </w:tcPr>
          <w:p w:rsidR="002B6509" w:rsidRDefault="002B6509" w:rsidP="002131C3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 Club: Purchases, Inventory, sign-out sheets, etc.</w:t>
            </w:r>
          </w:p>
        </w:tc>
        <w:tc>
          <w:tcPr>
            <w:tcW w:w="1260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91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28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2B6509" w:rsidTr="00AC1740">
        <w:trPr>
          <w:trHeight w:val="432"/>
        </w:trPr>
        <w:tc>
          <w:tcPr>
            <w:tcW w:w="4045" w:type="dxa"/>
            <w:vAlign w:val="center"/>
          </w:tcPr>
          <w:p w:rsidR="002B6509" w:rsidRDefault="002B6509" w:rsidP="002B6509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Sports &amp; Wellness Club: Assist in formation, budgeting, purchases, inventory, sign-out sheets,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260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28" w:type="dxa"/>
            <w:vAlign w:val="center"/>
          </w:tcPr>
          <w:p w:rsidR="002B6509" w:rsidRDefault="002B6509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2B6509" w:rsidTr="00AC1740">
        <w:trPr>
          <w:trHeight w:val="432"/>
        </w:trPr>
        <w:tc>
          <w:tcPr>
            <w:tcW w:w="4045" w:type="dxa"/>
            <w:vAlign w:val="center"/>
          </w:tcPr>
          <w:p w:rsidR="002B6509" w:rsidRDefault="00D56662" w:rsidP="002131C3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of the Month/Year</w:t>
            </w:r>
          </w:p>
        </w:tc>
        <w:tc>
          <w:tcPr>
            <w:tcW w:w="1260" w:type="dxa"/>
            <w:vAlign w:val="center"/>
          </w:tcPr>
          <w:p w:rsidR="002B6509" w:rsidRDefault="00D5666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2B6509" w:rsidRDefault="00D5666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:rsidR="002B6509" w:rsidRDefault="00D56662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28" w:type="dxa"/>
            <w:vAlign w:val="center"/>
          </w:tcPr>
          <w:p w:rsidR="002B6509" w:rsidRDefault="00D56662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D56662" w:rsidTr="00AC1740">
        <w:trPr>
          <w:trHeight w:val="432"/>
        </w:trPr>
        <w:tc>
          <w:tcPr>
            <w:tcW w:w="4045" w:type="dxa"/>
            <w:vAlign w:val="center"/>
          </w:tcPr>
          <w:p w:rsidR="00D56662" w:rsidRDefault="00D56662" w:rsidP="002131C3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of the Year</w:t>
            </w:r>
          </w:p>
        </w:tc>
        <w:tc>
          <w:tcPr>
            <w:tcW w:w="1260" w:type="dxa"/>
            <w:vAlign w:val="center"/>
          </w:tcPr>
          <w:p w:rsidR="00D56662" w:rsidRDefault="00D5666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D56662" w:rsidRDefault="00D5666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91" w:type="dxa"/>
            <w:vAlign w:val="center"/>
          </w:tcPr>
          <w:p w:rsidR="00D56662" w:rsidRDefault="00D56662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28" w:type="dxa"/>
            <w:vAlign w:val="center"/>
          </w:tcPr>
          <w:p w:rsidR="00D56662" w:rsidRDefault="00D56662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D56662" w:rsidTr="00AC1740">
        <w:trPr>
          <w:trHeight w:val="432"/>
        </w:trPr>
        <w:tc>
          <w:tcPr>
            <w:tcW w:w="4045" w:type="dxa"/>
            <w:vAlign w:val="center"/>
          </w:tcPr>
          <w:p w:rsidR="00D56662" w:rsidRDefault="00D56662" w:rsidP="002131C3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 Tax Tracking &amp; generating forms for Leathia and Laurice</w:t>
            </w:r>
          </w:p>
        </w:tc>
        <w:tc>
          <w:tcPr>
            <w:tcW w:w="1260" w:type="dxa"/>
            <w:vAlign w:val="center"/>
          </w:tcPr>
          <w:p w:rsidR="00D56662" w:rsidRDefault="00D5666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D56662" w:rsidRDefault="00D5666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991" w:type="dxa"/>
            <w:vAlign w:val="center"/>
          </w:tcPr>
          <w:p w:rsidR="00D56662" w:rsidRDefault="00D56662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28" w:type="dxa"/>
            <w:vAlign w:val="center"/>
          </w:tcPr>
          <w:p w:rsidR="00D56662" w:rsidRDefault="00D56662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4869B1" w:rsidTr="00AC1740">
        <w:trPr>
          <w:trHeight w:val="432"/>
        </w:trPr>
        <w:tc>
          <w:tcPr>
            <w:tcW w:w="4045" w:type="dxa"/>
            <w:vAlign w:val="center"/>
          </w:tcPr>
          <w:p w:rsidR="004869B1" w:rsidRDefault="004869B1" w:rsidP="002131C3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Building &amp; Recruitment</w:t>
            </w:r>
          </w:p>
        </w:tc>
        <w:tc>
          <w:tcPr>
            <w:tcW w:w="1260" w:type="dxa"/>
            <w:vAlign w:val="center"/>
          </w:tcPr>
          <w:p w:rsidR="004869B1" w:rsidRDefault="004869B1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4869B1" w:rsidRDefault="004869B1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4869B1" w:rsidRDefault="004869B1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28" w:type="dxa"/>
            <w:vAlign w:val="center"/>
          </w:tcPr>
          <w:p w:rsidR="004869B1" w:rsidRDefault="004869B1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Annex</w:t>
            </w:r>
          </w:p>
        </w:tc>
      </w:tr>
      <w:tr w:rsidR="004869B1" w:rsidTr="00AC1740">
        <w:trPr>
          <w:trHeight w:val="432"/>
        </w:trPr>
        <w:tc>
          <w:tcPr>
            <w:tcW w:w="4045" w:type="dxa"/>
            <w:vAlign w:val="center"/>
          </w:tcPr>
          <w:p w:rsidR="004869B1" w:rsidRDefault="004869B1" w:rsidP="002131C3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Skitch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Stuff</w:t>
            </w:r>
          </w:p>
        </w:tc>
        <w:tc>
          <w:tcPr>
            <w:tcW w:w="1260" w:type="dxa"/>
            <w:vAlign w:val="center"/>
          </w:tcPr>
          <w:p w:rsidR="004869B1" w:rsidRDefault="004869B1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1" w:type="dxa"/>
            <w:vAlign w:val="center"/>
          </w:tcPr>
          <w:p w:rsidR="004869B1" w:rsidRDefault="004869B1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991" w:type="dxa"/>
            <w:vAlign w:val="center"/>
          </w:tcPr>
          <w:p w:rsidR="004869B1" w:rsidRDefault="004869B1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28" w:type="dxa"/>
            <w:vAlign w:val="center"/>
          </w:tcPr>
          <w:p w:rsidR="004869B1" w:rsidRDefault="004869B1" w:rsidP="004869B1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52" w:rsidTr="00AC1740">
        <w:trPr>
          <w:trHeight w:val="432"/>
        </w:trPr>
        <w:tc>
          <w:tcPr>
            <w:tcW w:w="4045" w:type="dxa"/>
            <w:vAlign w:val="center"/>
          </w:tcPr>
          <w:p w:rsidR="004B7852" w:rsidRDefault="004B7852" w:rsidP="004B7852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NACA Conference Planning (Approved in April 2018, then trip approval rescinded by Spokane in October 2018)</w:t>
            </w:r>
          </w:p>
        </w:tc>
        <w:tc>
          <w:tcPr>
            <w:tcW w:w="1260" w:type="dxa"/>
            <w:vAlign w:val="center"/>
          </w:tcPr>
          <w:p w:rsidR="004B7852" w:rsidRDefault="004B785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11-8-2019 to 11-11-2019</w:t>
            </w:r>
          </w:p>
        </w:tc>
        <w:tc>
          <w:tcPr>
            <w:tcW w:w="2161" w:type="dxa"/>
            <w:vAlign w:val="center"/>
          </w:tcPr>
          <w:p w:rsidR="004B7852" w:rsidRDefault="004B785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4B7852" w:rsidRDefault="004B7852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28" w:type="dxa"/>
            <w:vAlign w:val="center"/>
          </w:tcPr>
          <w:p w:rsidR="004B7852" w:rsidRDefault="004B7852" w:rsidP="004869B1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Ontario, CA</w:t>
            </w:r>
          </w:p>
        </w:tc>
      </w:tr>
      <w:tr w:rsidR="004B7852" w:rsidTr="00AC1740">
        <w:trPr>
          <w:trHeight w:val="432"/>
        </w:trPr>
        <w:tc>
          <w:tcPr>
            <w:tcW w:w="4045" w:type="dxa"/>
            <w:vAlign w:val="center"/>
          </w:tcPr>
          <w:p w:rsidR="004B7852" w:rsidRDefault="004B7852" w:rsidP="004B7852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APCA Conference Planning (Approval never given)</w:t>
            </w:r>
          </w:p>
        </w:tc>
        <w:tc>
          <w:tcPr>
            <w:tcW w:w="1260" w:type="dxa"/>
            <w:vAlign w:val="center"/>
          </w:tcPr>
          <w:p w:rsidR="004B7852" w:rsidRDefault="004B785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2019</w:t>
            </w:r>
          </w:p>
        </w:tc>
        <w:tc>
          <w:tcPr>
            <w:tcW w:w="2161" w:type="dxa"/>
            <w:vAlign w:val="center"/>
          </w:tcPr>
          <w:p w:rsidR="004B7852" w:rsidRDefault="004B785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B7852" w:rsidRDefault="004B7852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28" w:type="dxa"/>
            <w:vAlign w:val="center"/>
          </w:tcPr>
          <w:p w:rsidR="004B7852" w:rsidRDefault="004B7852" w:rsidP="004869B1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Orlando, FL</w:t>
            </w:r>
          </w:p>
        </w:tc>
      </w:tr>
      <w:tr w:rsidR="004B7852" w:rsidTr="004B7852">
        <w:trPr>
          <w:trHeight w:val="432"/>
        </w:trPr>
        <w:tc>
          <w:tcPr>
            <w:tcW w:w="4045" w:type="dxa"/>
            <w:shd w:val="clear" w:color="auto" w:fill="000000" w:themeFill="text1"/>
            <w:vAlign w:val="center"/>
          </w:tcPr>
          <w:p w:rsidR="004B7852" w:rsidRDefault="004B7852" w:rsidP="004B7852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4B7852" w:rsidRDefault="004B785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7852" w:rsidRDefault="004B785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991" w:type="dxa"/>
            <w:vAlign w:val="center"/>
          </w:tcPr>
          <w:p w:rsidR="004B7852" w:rsidRDefault="001E1703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2428" w:type="dxa"/>
            <w:shd w:val="clear" w:color="auto" w:fill="000000" w:themeFill="text1"/>
            <w:vAlign w:val="center"/>
          </w:tcPr>
          <w:p w:rsidR="004B7852" w:rsidRDefault="004B7852" w:rsidP="004869B1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52" w:rsidTr="001E1703">
        <w:trPr>
          <w:trHeight w:val="432"/>
        </w:trPr>
        <w:tc>
          <w:tcPr>
            <w:tcW w:w="4045" w:type="dxa"/>
            <w:shd w:val="clear" w:color="auto" w:fill="000000" w:themeFill="text1"/>
            <w:vAlign w:val="center"/>
          </w:tcPr>
          <w:p w:rsidR="004B7852" w:rsidRDefault="004B7852" w:rsidP="004B7852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4B7852" w:rsidRDefault="004B7852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7852" w:rsidRDefault="001E1703" w:rsidP="00FC01A4">
            <w:pPr>
              <w:tabs>
                <w:tab w:val="left" w:pos="4050"/>
                <w:tab w:val="left" w:pos="4320"/>
                <w:tab w:val="left" w:pos="59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 per Academic Week</w:t>
            </w:r>
          </w:p>
        </w:tc>
        <w:tc>
          <w:tcPr>
            <w:tcW w:w="991" w:type="dxa"/>
            <w:vAlign w:val="center"/>
          </w:tcPr>
          <w:p w:rsidR="004B7852" w:rsidRDefault="001E1703" w:rsidP="00FC01A4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26.51</w:t>
            </w:r>
          </w:p>
        </w:tc>
        <w:tc>
          <w:tcPr>
            <w:tcW w:w="2428" w:type="dxa"/>
            <w:shd w:val="clear" w:color="auto" w:fill="000000" w:themeFill="text1"/>
            <w:vAlign w:val="center"/>
          </w:tcPr>
          <w:p w:rsidR="004B7852" w:rsidRDefault="004B7852" w:rsidP="004869B1">
            <w:pPr>
              <w:tabs>
                <w:tab w:val="left" w:pos="4050"/>
                <w:tab w:val="left" w:pos="4320"/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9FC" w:rsidRDefault="004879FC" w:rsidP="008F232C">
      <w:pPr>
        <w:tabs>
          <w:tab w:val="left" w:pos="4050"/>
          <w:tab w:val="left" w:pos="4320"/>
          <w:tab w:val="left" w:pos="5940"/>
        </w:tabs>
        <w:rPr>
          <w:rFonts w:ascii="Arial" w:hAnsi="Arial" w:cs="Arial"/>
          <w:sz w:val="24"/>
          <w:szCs w:val="24"/>
        </w:rPr>
      </w:pPr>
    </w:p>
    <w:p w:rsidR="001E1703" w:rsidRDefault="001E1703" w:rsidP="008F232C">
      <w:pPr>
        <w:tabs>
          <w:tab w:val="left" w:pos="4050"/>
          <w:tab w:val="left" w:pos="4320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list does not include other items that Spokane expects me to participate in, but which I have refrained from owing to time constraints, such as attending weekly Senate Meetings on Thursdays, arranging for students to participate in Spring Fling/club week in Spokane, etc.  To carry out the duties of this job in the manner in which Spokane wants in completed would require a 40 hour work week.  The $300 per year advisor stipend that the college offers in no way compensates for the actual hours necessary to complete the job satisfactorily.  </w:t>
      </w:r>
      <w:bookmarkStart w:id="0" w:name="_GoBack"/>
      <w:bookmarkEnd w:id="0"/>
    </w:p>
    <w:p w:rsidR="00AC1740" w:rsidRDefault="00AC1740" w:rsidP="008F232C">
      <w:pPr>
        <w:tabs>
          <w:tab w:val="left" w:pos="4050"/>
          <w:tab w:val="left" w:pos="4320"/>
          <w:tab w:val="left" w:pos="5940"/>
        </w:tabs>
        <w:rPr>
          <w:rFonts w:ascii="Arial" w:hAnsi="Arial" w:cs="Arial"/>
          <w:sz w:val="24"/>
          <w:szCs w:val="24"/>
        </w:rPr>
      </w:pPr>
    </w:p>
    <w:p w:rsidR="000B72A0" w:rsidRPr="000B72A0" w:rsidRDefault="000B72A0" w:rsidP="00C6313A">
      <w:pPr>
        <w:tabs>
          <w:tab w:val="left" w:pos="2610"/>
          <w:tab w:val="left" w:pos="7110"/>
          <w:tab w:val="left" w:pos="7470"/>
          <w:tab w:val="left" w:pos="8190"/>
          <w:tab w:val="left" w:pos="8460"/>
          <w:tab w:val="left" w:pos="1071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Club Advisor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6313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C6313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6313A">
        <w:rPr>
          <w:rFonts w:ascii="Arial" w:hAnsi="Arial" w:cs="Arial"/>
          <w:sz w:val="24"/>
          <w:szCs w:val="24"/>
          <w:u w:val="single"/>
        </w:rPr>
      </w:r>
      <w:r w:rsidR="00C6313A">
        <w:rPr>
          <w:rFonts w:ascii="Arial" w:hAnsi="Arial" w:cs="Arial"/>
          <w:sz w:val="24"/>
          <w:szCs w:val="24"/>
          <w:u w:val="single"/>
        </w:rPr>
        <w:fldChar w:fldCharType="separate"/>
      </w:r>
      <w:r w:rsidR="00C6313A">
        <w:rPr>
          <w:rFonts w:ascii="Arial" w:hAnsi="Arial" w:cs="Arial"/>
          <w:noProof/>
          <w:sz w:val="24"/>
          <w:szCs w:val="24"/>
          <w:u w:val="single"/>
        </w:rPr>
        <w:t> </w:t>
      </w:r>
      <w:r w:rsidR="00C6313A">
        <w:rPr>
          <w:rFonts w:ascii="Arial" w:hAnsi="Arial" w:cs="Arial"/>
          <w:noProof/>
          <w:sz w:val="24"/>
          <w:szCs w:val="24"/>
          <w:u w:val="single"/>
        </w:rPr>
        <w:t> </w:t>
      </w:r>
      <w:r w:rsidR="00C6313A">
        <w:rPr>
          <w:rFonts w:ascii="Arial" w:hAnsi="Arial" w:cs="Arial"/>
          <w:noProof/>
          <w:sz w:val="24"/>
          <w:szCs w:val="24"/>
          <w:u w:val="single"/>
        </w:rPr>
        <w:t> </w:t>
      </w:r>
      <w:r w:rsidR="00C6313A">
        <w:rPr>
          <w:rFonts w:ascii="Arial" w:hAnsi="Arial" w:cs="Arial"/>
          <w:noProof/>
          <w:sz w:val="24"/>
          <w:szCs w:val="24"/>
          <w:u w:val="single"/>
        </w:rPr>
        <w:t> </w:t>
      </w:r>
      <w:r w:rsidR="00C6313A">
        <w:rPr>
          <w:rFonts w:ascii="Arial" w:hAnsi="Arial" w:cs="Arial"/>
          <w:noProof/>
          <w:sz w:val="24"/>
          <w:szCs w:val="24"/>
          <w:u w:val="single"/>
        </w:rPr>
        <w:t> </w:t>
      </w:r>
      <w:r w:rsidR="00C6313A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C6313A">
        <w:rPr>
          <w:rFonts w:ascii="Arial" w:hAnsi="Arial" w:cs="Arial"/>
          <w:sz w:val="24"/>
          <w:szCs w:val="24"/>
          <w:u w:val="single"/>
        </w:rPr>
        <w:tab/>
      </w:r>
    </w:p>
    <w:sectPr w:rsidR="000B72A0" w:rsidRPr="000B72A0" w:rsidSect="00852577">
      <w:headerReference w:type="default" r:id="rId7"/>
      <w:footerReference w:type="default" r:id="rId8"/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D0" w:rsidRDefault="004304D0" w:rsidP="00852577">
      <w:pPr>
        <w:spacing w:after="0" w:line="240" w:lineRule="auto"/>
      </w:pPr>
      <w:r>
        <w:separator/>
      </w:r>
    </w:p>
  </w:endnote>
  <w:endnote w:type="continuationSeparator" w:id="0">
    <w:p w:rsidR="004304D0" w:rsidRDefault="004304D0" w:rsidP="0085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FC" w:rsidRDefault="004879FC" w:rsidP="004879FC">
    <w:pPr>
      <w:pStyle w:val="Footer"/>
      <w:jc w:val="center"/>
    </w:pPr>
    <w:r>
      <w:t>Attachment 1</w:t>
    </w:r>
    <w:r w:rsidR="00AC1740"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D0" w:rsidRDefault="004304D0" w:rsidP="00852577">
      <w:pPr>
        <w:spacing w:after="0" w:line="240" w:lineRule="auto"/>
      </w:pPr>
      <w:r>
        <w:separator/>
      </w:r>
    </w:p>
  </w:footnote>
  <w:footnote w:type="continuationSeparator" w:id="0">
    <w:p w:rsidR="004304D0" w:rsidRDefault="004304D0" w:rsidP="0085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577" w:rsidRPr="00347AF2" w:rsidRDefault="00852577" w:rsidP="00852577">
    <w:pPr>
      <w:pStyle w:val="Header"/>
      <w:pBdr>
        <w:bottom w:val="thickThinSmallGap" w:sz="24" w:space="1" w:color="auto"/>
      </w:pBdr>
      <w:rPr>
        <w:b/>
        <w:color w:val="4472C4" w:themeColor="accent5"/>
        <w:sz w:val="36"/>
        <w:szCs w:val="36"/>
      </w:rPr>
    </w:pPr>
    <w:r w:rsidRPr="00347AF2">
      <w:rPr>
        <w:b/>
        <w:color w:val="4472C4" w:themeColor="accent5"/>
        <w:sz w:val="36"/>
        <w:szCs w:val="36"/>
      </w:rPr>
      <w:t xml:space="preserve">Club/Organization </w:t>
    </w:r>
    <w:r w:rsidR="00AC1740">
      <w:rPr>
        <w:b/>
        <w:color w:val="4472C4" w:themeColor="accent5"/>
        <w:sz w:val="36"/>
        <w:szCs w:val="36"/>
      </w:rPr>
      <w:t>Volunteer End of Year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C7"/>
    <w:rsid w:val="00065FC7"/>
    <w:rsid w:val="00084EA4"/>
    <w:rsid w:val="000B6332"/>
    <w:rsid w:val="000B72A0"/>
    <w:rsid w:val="0014512F"/>
    <w:rsid w:val="001C1B76"/>
    <w:rsid w:val="001E1703"/>
    <w:rsid w:val="001F7387"/>
    <w:rsid w:val="002131C3"/>
    <w:rsid w:val="002B6509"/>
    <w:rsid w:val="002F768F"/>
    <w:rsid w:val="0030171F"/>
    <w:rsid w:val="00321E5E"/>
    <w:rsid w:val="003305BC"/>
    <w:rsid w:val="00347AF2"/>
    <w:rsid w:val="00364CDE"/>
    <w:rsid w:val="00367853"/>
    <w:rsid w:val="003F05BC"/>
    <w:rsid w:val="004304D0"/>
    <w:rsid w:val="004869B1"/>
    <w:rsid w:val="004879FC"/>
    <w:rsid w:val="004B7852"/>
    <w:rsid w:val="004C6A5E"/>
    <w:rsid w:val="00500E41"/>
    <w:rsid w:val="00513CC7"/>
    <w:rsid w:val="0059598D"/>
    <w:rsid w:val="005A2593"/>
    <w:rsid w:val="00621C22"/>
    <w:rsid w:val="006B3C9C"/>
    <w:rsid w:val="00773772"/>
    <w:rsid w:val="00852577"/>
    <w:rsid w:val="008A0489"/>
    <w:rsid w:val="008F232C"/>
    <w:rsid w:val="00921CC8"/>
    <w:rsid w:val="00980D3B"/>
    <w:rsid w:val="009D777F"/>
    <w:rsid w:val="00A43E06"/>
    <w:rsid w:val="00A564C0"/>
    <w:rsid w:val="00AA64FC"/>
    <w:rsid w:val="00AC1740"/>
    <w:rsid w:val="00B01877"/>
    <w:rsid w:val="00BB2592"/>
    <w:rsid w:val="00C6313A"/>
    <w:rsid w:val="00CF77D7"/>
    <w:rsid w:val="00D277A5"/>
    <w:rsid w:val="00D56662"/>
    <w:rsid w:val="00D8774C"/>
    <w:rsid w:val="00DD2DCD"/>
    <w:rsid w:val="00EF6258"/>
    <w:rsid w:val="00F241C4"/>
    <w:rsid w:val="00F848FA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46A15C"/>
  <w15:chartTrackingRefBased/>
  <w15:docId w15:val="{F200B85E-9EFA-46BC-A0A9-1AF4C5FD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77"/>
  </w:style>
  <w:style w:type="paragraph" w:styleId="Footer">
    <w:name w:val="footer"/>
    <w:basedOn w:val="Normal"/>
    <w:link w:val="FooterChar"/>
    <w:uiPriority w:val="99"/>
    <w:unhideWhenUsed/>
    <w:rsid w:val="0085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577"/>
  </w:style>
  <w:style w:type="table" w:styleId="TableGrid">
    <w:name w:val="Table Grid"/>
    <w:basedOn w:val="TableNormal"/>
    <w:uiPriority w:val="39"/>
    <w:rsid w:val="00EF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5F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772E0696E14881A7D8C35B20009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782C-56E6-465F-902C-A5A0E1BDA9E8}"/>
      </w:docPartPr>
      <w:docPartBody>
        <w:p w:rsidR="005204D1" w:rsidRDefault="00B150E7">
          <w:pPr>
            <w:pStyle w:val="40772E0696E14881A7D8C35B200092F1"/>
          </w:pPr>
          <w:r w:rsidRPr="004C32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E7"/>
    <w:rsid w:val="00376953"/>
    <w:rsid w:val="00393DFC"/>
    <w:rsid w:val="005204D1"/>
    <w:rsid w:val="006D3A55"/>
    <w:rsid w:val="00B150E7"/>
    <w:rsid w:val="00C8318E"/>
    <w:rsid w:val="00ED7D9C"/>
    <w:rsid w:val="00F1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772E0696E14881A7D8C35B200092F1">
    <w:name w:val="40772E0696E14881A7D8C35B20009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B36B-5592-4770-A94A-DBB3F43D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Heather.McKenzie</dc:creator>
  <cp:keywords/>
  <dc:description/>
  <cp:lastModifiedBy>Wright, Khaliela</cp:lastModifiedBy>
  <cp:revision>20</cp:revision>
  <cp:lastPrinted>2019-05-31T23:15:00Z</cp:lastPrinted>
  <dcterms:created xsi:type="dcterms:W3CDTF">2018-05-16T20:01:00Z</dcterms:created>
  <dcterms:modified xsi:type="dcterms:W3CDTF">2019-05-31T23:22:00Z</dcterms:modified>
</cp:coreProperties>
</file>